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1C40B" w14:textId="77777777" w:rsidR="006C78FA" w:rsidRDefault="00000000">
      <w:pPr>
        <w:jc w:val="center"/>
        <w:rPr>
          <w:rFonts w:ascii="BatangChe" w:eastAsia="BatangChe" w:hAnsi="BatangChe" w:cs="BatangChe"/>
          <w:b/>
          <w:bCs/>
          <w:sz w:val="34"/>
          <w:szCs w:val="34"/>
        </w:rPr>
      </w:pPr>
      <w:r>
        <w:rPr>
          <w:rFonts w:ascii="BatangChe" w:eastAsia="BatangChe" w:hAnsi="BatangChe" w:cs="BatangChe"/>
          <w:b/>
          <w:bCs/>
          <w:sz w:val="34"/>
          <w:szCs w:val="34"/>
        </w:rPr>
        <w:t>인덕대학교 국제교류원 과 공동진행 K -뷰티 단기   고급과정 연수일정표</w:t>
      </w:r>
    </w:p>
    <w:p w14:paraId="550AD8C6" w14:textId="77777777" w:rsidR="006C78FA" w:rsidRDefault="00000000">
      <w:pPr>
        <w:jc w:val="center"/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>( 5 박 7 일 )  ( 기내 2박 )</w:t>
      </w:r>
    </w:p>
    <w:p w14:paraId="1C2B0AA9" w14:textId="77777777" w:rsidR="006C78FA" w:rsidRDefault="006C78FA">
      <w:pPr>
        <w:rPr>
          <w:rFonts w:ascii="BatangChe" w:eastAsia="BatangChe" w:hAnsi="BatangChe" w:cs="BatangChe"/>
          <w:b/>
          <w:bCs/>
        </w:rPr>
      </w:pPr>
    </w:p>
    <w:p w14:paraId="3A44A9FF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>1 일차         22: 50    하노이 노바이 국제공항 출발</w:t>
      </w:r>
    </w:p>
    <w:p w14:paraId="773A62BE" w14:textId="77777777" w:rsidR="006C78FA" w:rsidRDefault="006C78FA">
      <w:pPr>
        <w:rPr>
          <w:rFonts w:ascii="BatangChe" w:eastAsia="BatangChe" w:hAnsi="BatangChe" w:cs="BatangChe"/>
          <w:b/>
          <w:bCs/>
        </w:rPr>
      </w:pPr>
    </w:p>
    <w:p w14:paraId="15EAFB54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>2 일차         05 : 00   인천 국제공항 도착</w:t>
      </w:r>
    </w:p>
    <w:p w14:paraId="72B872FF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08 : 00    조  식</w:t>
      </w:r>
    </w:p>
    <w:p w14:paraId="2920844B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*피부및 장비 이론 </w:t>
      </w:r>
    </w:p>
    <w:p w14:paraId="5F7FFB33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09 : 00    인덕 대학교  연수 시작</w:t>
      </w:r>
    </w:p>
    <w:p w14:paraId="4BD4B815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           인사및 오리엔테이션 실시 ( 피부및 장비 인론 실시)</w:t>
      </w:r>
    </w:p>
    <w:p w14:paraId="3AA6CE54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           중  식 ( 학교 구내식)</w:t>
      </w:r>
    </w:p>
    <w:p w14:paraId="2C46380B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13 : 00    오후 연수 실시</w:t>
      </w:r>
    </w:p>
    <w:p w14:paraId="1CE0DB6F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17 : 00    호텔 이동 </w:t>
      </w:r>
    </w:p>
    <w:p w14:paraId="794EF834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18 : 00    체크인및 석식  (한정식)</w:t>
      </w:r>
    </w:p>
    <w:p w14:paraId="6594DCA6" w14:textId="77777777" w:rsidR="006C78FA" w:rsidRDefault="006C78FA">
      <w:pPr>
        <w:rPr>
          <w:rFonts w:ascii="BatangChe" w:eastAsia="BatangChe" w:hAnsi="BatangChe" w:cs="BatangChe"/>
          <w:b/>
          <w:bCs/>
        </w:rPr>
      </w:pPr>
    </w:p>
    <w:p w14:paraId="1AE1AC97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>3 일차         07 : 00    기상및 조식</w:t>
      </w:r>
    </w:p>
    <w:p w14:paraId="5EA6DFFD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08 : 00    학교 이동</w:t>
      </w:r>
    </w:p>
    <w:p w14:paraId="42EBE386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*피부 관리 </w:t>
      </w:r>
    </w:p>
    <w:p w14:paraId="6E8453C2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09 : 00    연수 시작</w:t>
      </w:r>
    </w:p>
    <w:p w14:paraId="658E2FA3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          색소 관리. 노화 피부및 노화 관리등 </w:t>
      </w:r>
    </w:p>
    <w:p w14:paraId="1AC66B4A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12 : 00    중  식  (학교 구내식)</w:t>
      </w:r>
    </w:p>
    <w:p w14:paraId="490EBF03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13 : 00    연수 시작</w:t>
      </w:r>
    </w:p>
    <w:p w14:paraId="55C2BAB8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17 : 00    호텔 이동</w:t>
      </w:r>
    </w:p>
    <w:p w14:paraId="2A81FC83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18 : 00    석식 및 휴식 (한정식)</w:t>
      </w:r>
    </w:p>
    <w:p w14:paraId="57C0F4FF" w14:textId="77777777" w:rsidR="006C78FA" w:rsidRDefault="006C78FA">
      <w:pPr>
        <w:rPr>
          <w:rFonts w:ascii="BatangChe" w:eastAsia="BatangChe" w:hAnsi="BatangChe" w:cs="BatangChe"/>
          <w:b/>
          <w:bCs/>
        </w:rPr>
      </w:pPr>
    </w:p>
    <w:p w14:paraId="2083B873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4 일차         07 : 00    기상및 조식 </w:t>
      </w:r>
    </w:p>
    <w:p w14:paraId="7847D723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08 : 00    학교 이동</w:t>
      </w:r>
    </w:p>
    <w:p w14:paraId="77153EDD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*메이크 업 </w:t>
      </w:r>
    </w:p>
    <w:p w14:paraId="0519ACE2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lastRenderedPageBreak/>
        <w:t xml:space="preserve">               09 : 00    오전수업 실시  </w:t>
      </w:r>
    </w:p>
    <w:p w14:paraId="450A12AC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           메이크업  이론.  작은 얼굴 만들기  등</w:t>
      </w:r>
    </w:p>
    <w:p w14:paraId="2E7B2FA5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12 : 00     중식 (학교 구내식)</w:t>
      </w:r>
    </w:p>
    <w:p w14:paraId="46DF9AA4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13 : 00     오후 연수 시작 </w:t>
      </w:r>
    </w:p>
    <w:p w14:paraId="0B3C6D48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             질의 응답. 수료식 및 기념 촬영</w:t>
      </w:r>
    </w:p>
    <w:p w14:paraId="2839259F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17 : 00     호텔 이동</w:t>
      </w:r>
    </w:p>
    <w:p w14:paraId="3364FCA9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18 : 00     석식및 휴식  (한정식)</w:t>
      </w:r>
    </w:p>
    <w:p w14:paraId="443DA634" w14:textId="77777777" w:rsidR="006C78FA" w:rsidRDefault="006C78FA">
      <w:pPr>
        <w:rPr>
          <w:rFonts w:ascii="BatangChe" w:eastAsia="BatangChe" w:hAnsi="BatangChe" w:cs="BatangChe"/>
          <w:b/>
          <w:bCs/>
        </w:rPr>
      </w:pPr>
    </w:p>
    <w:p w14:paraId="0C1DE552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5 일차         인천 관광및 화장품및 뷰티 관련 견학 방문 </w:t>
      </w:r>
    </w:p>
    <w:p w14:paraId="71F338C1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07 : 00    기상및 조식</w:t>
      </w:r>
    </w:p>
    <w:p w14:paraId="1AD52646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08 : 00    인천 관광 출발</w:t>
      </w:r>
    </w:p>
    <w:p w14:paraId="7E29FD1B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09 : 00    화장품및 뷰티 관련 제품 견학 </w:t>
      </w:r>
    </w:p>
    <w:p w14:paraId="2BDFDF0F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12 : 00    중  식  ( 베트남 쌀국수 )</w:t>
      </w:r>
    </w:p>
    <w:p w14:paraId="467D0BCE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13 : 00    인천 지역  관광</w:t>
      </w:r>
    </w:p>
    <w:p w14:paraId="463AB102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17 : 00    호텔 이동</w:t>
      </w:r>
    </w:p>
    <w:p w14:paraId="54A56507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 18 : 00    석식 및 휴식 (한정식)</w:t>
      </w:r>
    </w:p>
    <w:p w14:paraId="6821AC6F" w14:textId="77777777" w:rsidR="006C78FA" w:rsidRDefault="006C78FA">
      <w:pPr>
        <w:rPr>
          <w:rFonts w:ascii="BatangChe" w:eastAsia="BatangChe" w:hAnsi="BatangChe" w:cs="BatangChe"/>
          <w:b/>
          <w:bCs/>
        </w:rPr>
      </w:pPr>
    </w:p>
    <w:p w14:paraId="6EE117EE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>6 일차        서울 관광</w:t>
      </w:r>
    </w:p>
    <w:p w14:paraId="4C5FFE18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07 : 00    기상및 조식</w:t>
      </w:r>
    </w:p>
    <w:p w14:paraId="19A3C9A5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08 : 00    서울 이동</w:t>
      </w:r>
    </w:p>
    <w:p w14:paraId="3B7B7A23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09 : 00    남산. 청계천  </w:t>
      </w:r>
    </w:p>
    <w:p w14:paraId="0B09573A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12 : 00    중식  (삼계탕)</w:t>
      </w:r>
    </w:p>
    <w:p w14:paraId="0063FCA1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13 : 00    경북궁 </w:t>
      </w:r>
    </w:p>
    <w:p w14:paraId="16DF5494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15 : 00    선물의 집  (쇼핑센터 방문 )</w:t>
      </w:r>
    </w:p>
    <w:p w14:paraId="10BC6C11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18 : 00    석식 및 휴식 (한정식)</w:t>
      </w:r>
    </w:p>
    <w:p w14:paraId="278A6FCC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20 ; 00    인천공항  도착</w:t>
      </w:r>
    </w:p>
    <w:p w14:paraId="04EFA3CF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  </w:t>
      </w:r>
    </w:p>
    <w:p w14:paraId="786BF8D0" w14:textId="77777777" w:rsidR="006C78FA" w:rsidRDefault="006C78FA">
      <w:pPr>
        <w:rPr>
          <w:rFonts w:ascii="BatangChe" w:eastAsia="BatangChe" w:hAnsi="BatangChe" w:cs="BatangChe"/>
          <w:b/>
          <w:bCs/>
        </w:rPr>
      </w:pPr>
    </w:p>
    <w:p w14:paraId="613541BD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</w:t>
      </w:r>
    </w:p>
    <w:p w14:paraId="5327EB5E" w14:textId="77777777" w:rsidR="006C78FA" w:rsidRDefault="006C78FA">
      <w:pPr>
        <w:rPr>
          <w:rFonts w:ascii="BatangChe" w:eastAsia="BatangChe" w:hAnsi="BatangChe" w:cs="BatangChe"/>
          <w:b/>
          <w:bCs/>
        </w:rPr>
      </w:pPr>
    </w:p>
    <w:p w14:paraId="3D7D4AB8" w14:textId="77777777" w:rsidR="006C78FA" w:rsidRDefault="00000000">
      <w:pPr>
        <w:rPr>
          <w:rFonts w:ascii="BatangChe" w:eastAsia="BatangChe" w:hAnsi="BatangChe" w:cs="BatangChe"/>
          <w:b/>
          <w:bCs/>
          <w:sz w:val="24"/>
          <w:szCs w:val="24"/>
        </w:rPr>
      </w:pPr>
      <w:r>
        <w:rPr>
          <w:rFonts w:ascii="BatangChe" w:eastAsia="BatangChe" w:hAnsi="BatangChe" w:cs="BatangChe" w:hint="eastAsia"/>
          <w:b/>
          <w:bCs/>
          <w:sz w:val="24"/>
          <w:szCs w:val="24"/>
        </w:rPr>
        <w:lastRenderedPageBreak/>
        <w:t xml:space="preserve">   *   출국   20시  노바이 국제공항 입국</w:t>
      </w:r>
    </w:p>
    <w:p w14:paraId="0AA838F5" w14:textId="77777777" w:rsidR="006C78FA" w:rsidRDefault="00000000">
      <w:pPr>
        <w:rPr>
          <w:rFonts w:ascii="BatangChe" w:eastAsia="BatangChe" w:hAnsi="BatangChe" w:cs="BatangChe"/>
          <w:b/>
          <w:bCs/>
          <w:sz w:val="24"/>
          <w:szCs w:val="24"/>
        </w:rPr>
      </w:pPr>
      <w:r>
        <w:rPr>
          <w:rFonts w:ascii="BatangChe" w:eastAsia="BatangChe" w:hAnsi="BatangChe" w:cs="BatangChe" w:hint="eastAsia"/>
          <w:b/>
          <w:bCs/>
          <w:sz w:val="24"/>
          <w:szCs w:val="24"/>
        </w:rPr>
        <w:t xml:space="preserve">              (  해  산 )</w:t>
      </w:r>
    </w:p>
    <w:p w14:paraId="729DC6BF" w14:textId="77777777" w:rsidR="006C78FA" w:rsidRDefault="006C78FA">
      <w:pPr>
        <w:rPr>
          <w:rFonts w:ascii="BatangChe" w:eastAsia="BatangChe" w:hAnsi="BatangChe" w:cs="BatangChe"/>
          <w:b/>
          <w:bCs/>
          <w:sz w:val="24"/>
          <w:szCs w:val="24"/>
        </w:rPr>
      </w:pPr>
    </w:p>
    <w:p w14:paraId="29DE92FC" w14:textId="77777777" w:rsidR="006C78FA" w:rsidRDefault="006C78FA">
      <w:pPr>
        <w:rPr>
          <w:rFonts w:ascii="BatangChe" w:eastAsia="BatangChe" w:hAnsi="BatangChe" w:cs="BatangChe"/>
          <w:b/>
          <w:bCs/>
          <w:sz w:val="24"/>
          <w:szCs w:val="24"/>
        </w:rPr>
      </w:pPr>
    </w:p>
    <w:p w14:paraId="5AB9A24A" w14:textId="77777777" w:rsidR="006C78FA" w:rsidRDefault="00000000">
      <w:pPr>
        <w:rPr>
          <w:rFonts w:ascii="BatangChe" w:eastAsia="BatangChe" w:hAnsi="BatangChe" w:cs="BatangChe"/>
          <w:b/>
          <w:bCs/>
          <w:sz w:val="24"/>
          <w:szCs w:val="24"/>
        </w:rPr>
      </w:pPr>
      <w:r>
        <w:rPr>
          <w:rFonts w:ascii="BatangChe" w:eastAsia="BatangChe" w:hAnsi="BatangChe" w:cs="BatangChe" w:hint="eastAsia"/>
          <w:b/>
          <w:bCs/>
          <w:sz w:val="24"/>
          <w:szCs w:val="24"/>
        </w:rPr>
        <w:t xml:space="preserve">비용 산출  </w:t>
      </w:r>
    </w:p>
    <w:p w14:paraId="1E93DB6F" w14:textId="77777777" w:rsidR="006C78FA" w:rsidRDefault="00000000">
      <w:pPr>
        <w:rPr>
          <w:rFonts w:ascii="BatangChe" w:eastAsia="BatangChe" w:hAnsi="BatangChe" w:cs="BatangChe"/>
          <w:b/>
          <w:bCs/>
          <w:sz w:val="24"/>
          <w:szCs w:val="24"/>
        </w:rPr>
      </w:pPr>
      <w:r>
        <w:rPr>
          <w:rFonts w:ascii="BatangChe" w:eastAsia="BatangChe" w:hAnsi="BatangChe" w:cs="BatangChe" w:hint="eastAsia"/>
          <w:b/>
          <w:bCs/>
          <w:sz w:val="24"/>
          <w:szCs w:val="24"/>
        </w:rPr>
        <w:t>총 : 4,000,000원</w:t>
      </w:r>
    </w:p>
    <w:p w14:paraId="2955F00A" w14:textId="77777777" w:rsidR="006C78FA" w:rsidRDefault="00000000">
      <w:pPr>
        <w:rPr>
          <w:rFonts w:ascii="BatangChe" w:eastAsia="BatangChe" w:hAnsi="BatangChe" w:cs="BatangChe"/>
          <w:b/>
          <w:bCs/>
          <w:sz w:val="24"/>
          <w:szCs w:val="24"/>
        </w:rPr>
      </w:pPr>
      <w:r>
        <w:rPr>
          <w:rFonts w:ascii="BatangChe" w:eastAsia="BatangChe" w:hAnsi="BatangChe" w:cs="BatangChe" w:hint="eastAsia"/>
          <w:b/>
          <w:bCs/>
          <w:sz w:val="24"/>
          <w:szCs w:val="24"/>
        </w:rPr>
        <w:t>보관금 : 5,000,000원 이탈 방지  (보증 등등)</w:t>
      </w:r>
    </w:p>
    <w:p w14:paraId="60E68ABE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 w:hint="eastAsia"/>
          <w:b/>
          <w:bCs/>
        </w:rPr>
        <w:t xml:space="preserve">            </w:t>
      </w:r>
    </w:p>
    <w:p w14:paraId="0765966F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/>
          <w:b/>
          <w:bCs/>
        </w:rPr>
        <w:t>0. 인원 소개비 ~  1 인당  500,000원  (학교및 뷰티 샆 등등)</w:t>
      </w:r>
    </w:p>
    <w:p w14:paraId="5F48DA04" w14:textId="77777777" w:rsidR="006C78FA" w:rsidRDefault="00000000">
      <w:pPr>
        <w:rPr>
          <w:rFonts w:ascii="BatangChe" w:eastAsia="BatangChe" w:hAnsi="BatangChe" w:cs="BatangChe"/>
          <w:b/>
          <w:bCs/>
        </w:rPr>
      </w:pPr>
      <w:r>
        <w:rPr>
          <w:rFonts w:ascii="BatangChe" w:eastAsia="BatangChe" w:hAnsi="BatangChe" w:cs="BatangChe"/>
          <w:b/>
          <w:bCs/>
        </w:rPr>
        <w:t xml:space="preserve">0. 교육비 및 여행 일체금 3,000,000원 </w:t>
      </w:r>
    </w:p>
    <w:p w14:paraId="08E0C66A" w14:textId="77777777" w:rsidR="006C78FA" w:rsidRDefault="00000000">
      <w:r>
        <w:rPr>
          <w:rFonts w:ascii="BatangChe" w:eastAsia="BatangChe" w:hAnsi="BatangChe" w:cs="BatangChe"/>
          <w:b/>
          <w:bCs/>
        </w:rPr>
        <w:t xml:space="preserve">0. 기타 비용 등등  500,000원 </w:t>
      </w:r>
    </w:p>
    <w:sectPr w:rsidR="006C78FA">
      <w:pgSz w:w="11906" w:h="16838"/>
      <w:pgMar w:top="1985" w:right="1701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8FA"/>
    <w:rsid w:val="006C78FA"/>
    <w:rsid w:val="00BD548D"/>
    <w:rsid w:val="00D5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047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1636</Characters>
  <Application>Microsoft Office Word</Application>
  <DocSecurity>0</DocSecurity>
  <Lines>13</Lines>
  <Paragraphs>3</Paragraphs>
  <ScaleCrop>false</ScaleCrop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2025-09-03T04:01:00Z</dcterms:created>
  <dcterms:modified xsi:type="dcterms:W3CDTF">2025-11-10T03:28:00Z</dcterms:modified>
  <cp:version>1200.0100.01</cp:version>
</cp:coreProperties>
</file>